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93E7" w14:textId="531BEB3D" w:rsidR="00114149" w:rsidRDefault="00F272E8" w:rsidP="00C07AD3">
      <w:pPr>
        <w:rPr>
          <w:rFonts w:ascii="Avenir Book" w:hAnsi="Avenir Book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FD7DD" wp14:editId="3A263C34">
            <wp:simplePos x="0" y="0"/>
            <wp:positionH relativeFrom="column">
              <wp:posOffset>4248150</wp:posOffset>
            </wp:positionH>
            <wp:positionV relativeFrom="paragraph">
              <wp:posOffset>-895350</wp:posOffset>
            </wp:positionV>
            <wp:extent cx="1724025" cy="1724025"/>
            <wp:effectExtent l="0" t="0" r="9525" b="952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149">
        <w:rPr>
          <w:rFonts w:ascii="Avenir Book" w:hAnsi="Avenir Book" w:cs="Arial"/>
          <w:b/>
          <w:bCs/>
        </w:rPr>
        <w:t xml:space="preserve">                                                                    </w:t>
      </w:r>
    </w:p>
    <w:p w14:paraId="7F66D9A9" w14:textId="77777777" w:rsidR="00ED53E1" w:rsidRDefault="00C07AD3" w:rsidP="00C07AD3">
      <w:pPr>
        <w:rPr>
          <w:rFonts w:ascii="Calibri" w:hAnsi="Calibri" w:cs="Calibri"/>
        </w:rPr>
      </w:pPr>
      <w:r w:rsidRPr="00ED53E1">
        <w:rPr>
          <w:rFonts w:ascii="Calibri" w:hAnsi="Calibri" w:cs="Calibri"/>
          <w:b/>
          <w:bCs/>
        </w:rPr>
        <w:t>Aanvraagformulier activiteitenvergunning</w:t>
      </w:r>
      <w:r w:rsidR="008F5805" w:rsidRPr="00ED53E1">
        <w:rPr>
          <w:rFonts w:ascii="Calibri" w:hAnsi="Calibri" w:cs="Calibri"/>
        </w:rPr>
        <w:tab/>
      </w:r>
    </w:p>
    <w:p w14:paraId="27B912F2" w14:textId="77777777" w:rsidR="00ED53E1" w:rsidRPr="00ED53E1" w:rsidRDefault="00ED53E1" w:rsidP="00C07AD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Vul dit formulier zo volledig mogelijk in en stuur het samen met uw </w:t>
      </w:r>
      <w:r w:rsidRPr="00A50B3E">
        <w:rPr>
          <w:rFonts w:ascii="Arial" w:hAnsi="Arial" w:cs="Arial"/>
          <w:i/>
          <w:iCs/>
          <w:sz w:val="20"/>
          <w:szCs w:val="20"/>
        </w:rPr>
        <w:t>incasso-machtiging</w:t>
      </w:r>
      <w:r>
        <w:rPr>
          <w:rFonts w:ascii="Arial" w:hAnsi="Arial" w:cs="Arial"/>
          <w:i/>
          <w:iCs/>
          <w:sz w:val="20"/>
          <w:szCs w:val="20"/>
        </w:rPr>
        <w:t xml:space="preserve"> en een locatie-kaartje uiterlijk 4 weken voor aanvang van de activiteit per mail aan </w:t>
      </w:r>
      <w:hyperlink r:id="rId7" w:history="1">
        <w:r w:rsidRPr="00ED53E1">
          <w:rPr>
            <w:rStyle w:val="Hyperlink"/>
            <w:rFonts w:ascii="Arial" w:hAnsi="Arial" w:cs="Arial"/>
            <w:i/>
            <w:iCs/>
            <w:sz w:val="20"/>
            <w:szCs w:val="20"/>
          </w:rPr>
          <w:t>info@hetzeeuwselandschap.nl</w:t>
        </w:r>
      </w:hyperlink>
    </w:p>
    <w:p w14:paraId="02188CC8" w14:textId="77777777" w:rsidR="00C07AD3" w:rsidRDefault="00C07AD3" w:rsidP="00C07AD3">
      <w:pPr>
        <w:rPr>
          <w:rFonts w:ascii="Avenir Book" w:hAnsi="Avenir Book" w:cs="Arial"/>
          <w:sz w:val="20"/>
          <w:szCs w:val="20"/>
        </w:rPr>
      </w:pPr>
    </w:p>
    <w:p w14:paraId="02DD9759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Organisator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5079985F" w14:textId="77777777" w:rsidTr="00946F92">
        <w:trPr>
          <w:trHeight w:val="176"/>
        </w:trPr>
        <w:tc>
          <w:tcPr>
            <w:tcW w:w="8995" w:type="dxa"/>
          </w:tcPr>
          <w:p w14:paraId="0A03D7C7" w14:textId="77777777" w:rsidR="00C07AD3" w:rsidRPr="00ED53E1" w:rsidRDefault="00C07AD3" w:rsidP="00C07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757BC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574DAC26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Adres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6EC59C96" w14:textId="77777777" w:rsidTr="00946F92">
        <w:trPr>
          <w:trHeight w:val="471"/>
        </w:trPr>
        <w:tc>
          <w:tcPr>
            <w:tcW w:w="8995" w:type="dxa"/>
          </w:tcPr>
          <w:p w14:paraId="59D21A60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  <w:r w:rsidRPr="00ED53E1">
              <w:rPr>
                <w:rFonts w:ascii="Arial" w:hAnsi="Arial" w:cs="Arial"/>
                <w:sz w:val="20"/>
                <w:szCs w:val="20"/>
              </w:rPr>
              <w:t>Straat en huisnummer:</w:t>
            </w:r>
          </w:p>
          <w:p w14:paraId="6C4AB648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  <w:r w:rsidRPr="00ED53E1"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093FC718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  <w:r w:rsidRPr="00ED53E1">
              <w:rPr>
                <w:rFonts w:ascii="Arial" w:hAnsi="Arial" w:cs="Arial"/>
                <w:sz w:val="20"/>
                <w:szCs w:val="20"/>
              </w:rPr>
              <w:t>Plaats:</w:t>
            </w:r>
          </w:p>
        </w:tc>
      </w:tr>
    </w:tbl>
    <w:p w14:paraId="2E152187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7BB3F568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Website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78834304" w14:textId="77777777" w:rsidTr="00946F92">
        <w:trPr>
          <w:trHeight w:val="180"/>
        </w:trPr>
        <w:tc>
          <w:tcPr>
            <w:tcW w:w="8995" w:type="dxa"/>
          </w:tcPr>
          <w:p w14:paraId="41DA8DEB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AED7B4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7495F9EA" w14:textId="77777777" w:rsidR="0053702D" w:rsidRPr="00ED53E1" w:rsidRDefault="0053702D" w:rsidP="008F5805">
      <w:pPr>
        <w:rPr>
          <w:rFonts w:ascii="Arial" w:hAnsi="Arial" w:cs="Arial"/>
          <w:b/>
          <w:bCs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Indien van toepassing, wat is uw inschrijvingsnummer bij de Kamer van Koophandel?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53702D" w:rsidRPr="00ED53E1" w14:paraId="285BAF4B" w14:textId="77777777" w:rsidTr="0013339A">
        <w:trPr>
          <w:trHeight w:val="180"/>
        </w:trPr>
        <w:tc>
          <w:tcPr>
            <w:tcW w:w="8995" w:type="dxa"/>
          </w:tcPr>
          <w:p w14:paraId="38A18AEE" w14:textId="77777777" w:rsidR="0053702D" w:rsidRPr="00ED53E1" w:rsidRDefault="0053702D" w:rsidP="00133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59310" w14:textId="77777777" w:rsidR="003652EA" w:rsidRPr="00ED53E1" w:rsidRDefault="003652EA" w:rsidP="008F5805">
      <w:pPr>
        <w:rPr>
          <w:rFonts w:ascii="Arial" w:hAnsi="Arial" w:cs="Arial"/>
          <w:b/>
          <w:bCs/>
          <w:sz w:val="20"/>
          <w:szCs w:val="20"/>
        </w:rPr>
      </w:pPr>
    </w:p>
    <w:p w14:paraId="3A27A1B5" w14:textId="77777777" w:rsidR="008F5805" w:rsidRPr="00ED53E1" w:rsidRDefault="00C07AD3" w:rsidP="008F5805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Contactpersoon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70716435" w14:textId="77777777" w:rsidTr="00946F92">
        <w:trPr>
          <w:trHeight w:val="294"/>
        </w:trPr>
        <w:tc>
          <w:tcPr>
            <w:tcW w:w="8995" w:type="dxa"/>
          </w:tcPr>
          <w:p w14:paraId="1D736EE1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E477B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29A907D6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E-mailadres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5B104824" w14:textId="77777777" w:rsidTr="00946F92">
        <w:trPr>
          <w:trHeight w:val="230"/>
        </w:trPr>
        <w:tc>
          <w:tcPr>
            <w:tcW w:w="8995" w:type="dxa"/>
          </w:tcPr>
          <w:p w14:paraId="549E6187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C6D97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63F4EB88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Telefoonnummer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092BB83D" w14:textId="77777777" w:rsidTr="00946F92">
        <w:trPr>
          <w:trHeight w:val="242"/>
        </w:trPr>
        <w:tc>
          <w:tcPr>
            <w:tcW w:w="8995" w:type="dxa"/>
          </w:tcPr>
          <w:p w14:paraId="45FCAAA8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7C164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74D3133C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Wat wilt u organiseren</w:t>
      </w:r>
      <w:r w:rsidRPr="00ED53E1">
        <w:rPr>
          <w:rFonts w:ascii="Arial" w:hAnsi="Arial" w:cs="Arial"/>
          <w:sz w:val="20"/>
          <w:szCs w:val="20"/>
        </w:rPr>
        <w:t xml:space="preserve">? </w:t>
      </w:r>
    </w:p>
    <w:p w14:paraId="6095D304" w14:textId="77777777" w:rsidR="00C07AD3" w:rsidRPr="00ED53E1" w:rsidRDefault="00C07AD3" w:rsidP="00C07AD3">
      <w:pPr>
        <w:rPr>
          <w:rFonts w:ascii="Arial" w:hAnsi="Arial" w:cs="Arial"/>
          <w:i/>
          <w:iCs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>Titel van de activiteit en een korte omschrijving, incl. aard, aanleiding en doelstelling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07AD3" w:rsidRPr="00ED53E1" w14:paraId="4E95F3FC" w14:textId="77777777" w:rsidTr="00946F92">
        <w:trPr>
          <w:trHeight w:val="1536"/>
        </w:trPr>
        <w:tc>
          <w:tcPr>
            <w:tcW w:w="8995" w:type="dxa"/>
          </w:tcPr>
          <w:p w14:paraId="6ECD21C8" w14:textId="77777777" w:rsidR="00C07AD3" w:rsidRPr="00ED53E1" w:rsidRDefault="00C07AD3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F6B15" w14:textId="77777777" w:rsidR="00F810BB" w:rsidRDefault="00F810BB" w:rsidP="009C3E6C">
      <w:pPr>
        <w:rPr>
          <w:rFonts w:ascii="Arial" w:hAnsi="Arial" w:cs="Arial"/>
          <w:b/>
          <w:bCs/>
          <w:sz w:val="20"/>
          <w:szCs w:val="20"/>
        </w:rPr>
      </w:pPr>
    </w:p>
    <w:p w14:paraId="059BE79D" w14:textId="77777777" w:rsidR="00F810BB" w:rsidRDefault="00F810BB" w:rsidP="009C3E6C">
      <w:pPr>
        <w:rPr>
          <w:rFonts w:ascii="Arial" w:hAnsi="Arial" w:cs="Arial"/>
          <w:b/>
          <w:bCs/>
          <w:sz w:val="20"/>
          <w:szCs w:val="20"/>
        </w:rPr>
      </w:pPr>
    </w:p>
    <w:p w14:paraId="4911237D" w14:textId="77777777" w:rsidR="009C3E6C" w:rsidRPr="00ED53E1" w:rsidRDefault="00C07AD3" w:rsidP="009C3E6C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Locatie van de activiteit</w:t>
      </w:r>
      <w:r w:rsidR="009C3E6C" w:rsidRPr="00ED53E1">
        <w:rPr>
          <w:rFonts w:ascii="Arial" w:hAnsi="Arial" w:cs="Arial"/>
          <w:sz w:val="20"/>
          <w:szCs w:val="20"/>
        </w:rPr>
        <w:t>:</w:t>
      </w:r>
    </w:p>
    <w:p w14:paraId="318B47C1" w14:textId="77777777" w:rsidR="00C07AD3" w:rsidRPr="00ED53E1" w:rsidRDefault="009C3E6C" w:rsidP="00C07AD3">
      <w:pPr>
        <w:rPr>
          <w:rFonts w:ascii="Arial" w:hAnsi="Arial" w:cs="Arial"/>
          <w:i/>
          <w:iCs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>Denk eraan ook een kaartje te mailen waarop terrein en/of route(s) zijn ingetekend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C3E6C" w:rsidRPr="00ED53E1" w14:paraId="5EBDD9AF" w14:textId="77777777" w:rsidTr="00946F92">
        <w:trPr>
          <w:trHeight w:val="292"/>
        </w:trPr>
        <w:tc>
          <w:tcPr>
            <w:tcW w:w="8995" w:type="dxa"/>
          </w:tcPr>
          <w:p w14:paraId="474C8CAE" w14:textId="77777777" w:rsidR="009C3E6C" w:rsidRPr="00ED53E1" w:rsidRDefault="009C3E6C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4ECAF" w14:textId="77777777" w:rsidR="009C3E6C" w:rsidRPr="00ED53E1" w:rsidRDefault="009C3E6C" w:rsidP="00C07AD3">
      <w:pPr>
        <w:rPr>
          <w:rFonts w:ascii="Arial" w:hAnsi="Arial" w:cs="Arial"/>
          <w:sz w:val="20"/>
          <w:szCs w:val="20"/>
        </w:rPr>
      </w:pPr>
    </w:p>
    <w:p w14:paraId="3908D4CF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 xml:space="preserve">Datum </w:t>
      </w:r>
      <w:r w:rsidR="009C3E6C" w:rsidRPr="00ED53E1">
        <w:rPr>
          <w:rFonts w:ascii="Arial" w:hAnsi="Arial" w:cs="Arial"/>
          <w:b/>
          <w:bCs/>
          <w:sz w:val="20"/>
          <w:szCs w:val="20"/>
        </w:rPr>
        <w:t xml:space="preserve">en tijd </w:t>
      </w:r>
      <w:r w:rsidRPr="00ED53E1">
        <w:rPr>
          <w:rFonts w:ascii="Arial" w:hAnsi="Arial" w:cs="Arial"/>
          <w:b/>
          <w:bCs/>
          <w:sz w:val="20"/>
          <w:szCs w:val="20"/>
        </w:rPr>
        <w:t>van de activiteit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9C3E6C" w:rsidRPr="00ED53E1" w14:paraId="2B75DCCE" w14:textId="77777777" w:rsidTr="009C3E6C">
        <w:trPr>
          <w:trHeight w:val="471"/>
        </w:trPr>
        <w:tc>
          <w:tcPr>
            <w:tcW w:w="4957" w:type="dxa"/>
          </w:tcPr>
          <w:p w14:paraId="22D8DDDF" w14:textId="77777777" w:rsidR="009C3E6C" w:rsidRPr="00ED53E1" w:rsidRDefault="009C3E6C" w:rsidP="00D8081D">
            <w:pPr>
              <w:rPr>
                <w:rFonts w:ascii="Arial" w:hAnsi="Arial" w:cs="Arial"/>
                <w:sz w:val="20"/>
                <w:szCs w:val="20"/>
              </w:rPr>
            </w:pPr>
            <w:r w:rsidRPr="00ED53E1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14:paraId="74C4713A" w14:textId="77777777" w:rsidR="009C3E6C" w:rsidRPr="00ED53E1" w:rsidRDefault="009C3E6C" w:rsidP="00D8081D">
            <w:pPr>
              <w:rPr>
                <w:rFonts w:ascii="Arial" w:hAnsi="Arial" w:cs="Arial"/>
                <w:sz w:val="20"/>
                <w:szCs w:val="20"/>
              </w:rPr>
            </w:pPr>
            <w:r w:rsidRPr="00ED53E1">
              <w:rPr>
                <w:rFonts w:ascii="Arial" w:hAnsi="Arial" w:cs="Arial"/>
                <w:sz w:val="20"/>
                <w:szCs w:val="20"/>
              </w:rPr>
              <w:t>Begintijd:</w:t>
            </w:r>
          </w:p>
          <w:p w14:paraId="2F38A745" w14:textId="77777777" w:rsidR="009C3E6C" w:rsidRPr="00ED53E1" w:rsidRDefault="009C3E6C" w:rsidP="00D8081D">
            <w:pPr>
              <w:rPr>
                <w:rFonts w:ascii="Arial" w:hAnsi="Arial" w:cs="Arial"/>
                <w:sz w:val="20"/>
                <w:szCs w:val="20"/>
              </w:rPr>
            </w:pPr>
            <w:r w:rsidRPr="00ED53E1">
              <w:rPr>
                <w:rFonts w:ascii="Arial" w:hAnsi="Arial" w:cs="Arial"/>
                <w:sz w:val="20"/>
                <w:szCs w:val="20"/>
              </w:rPr>
              <w:t>Eindtijd:</w:t>
            </w:r>
          </w:p>
        </w:tc>
      </w:tr>
    </w:tbl>
    <w:p w14:paraId="63A4A366" w14:textId="77777777" w:rsidR="009C3E6C" w:rsidRPr="00ED53E1" w:rsidRDefault="009C3E6C" w:rsidP="00C07AD3">
      <w:pPr>
        <w:rPr>
          <w:rFonts w:ascii="Arial" w:hAnsi="Arial" w:cs="Arial"/>
          <w:sz w:val="20"/>
          <w:szCs w:val="20"/>
        </w:rPr>
      </w:pPr>
    </w:p>
    <w:p w14:paraId="3E1D74B8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Geschat aantal deelnemers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9C3E6C" w:rsidRPr="00ED53E1" w14:paraId="07914789" w14:textId="77777777" w:rsidTr="008F5805">
        <w:trPr>
          <w:trHeight w:val="306"/>
        </w:trPr>
        <w:tc>
          <w:tcPr>
            <w:tcW w:w="2689" w:type="dxa"/>
          </w:tcPr>
          <w:p w14:paraId="0B138991" w14:textId="77777777" w:rsidR="009C3E6C" w:rsidRPr="00ED53E1" w:rsidRDefault="009C3E6C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20DA9" w14:textId="77777777" w:rsidR="009C3E6C" w:rsidRPr="00ED53E1" w:rsidRDefault="009C3E6C" w:rsidP="00C07AD3">
      <w:pPr>
        <w:rPr>
          <w:rFonts w:ascii="Arial" w:hAnsi="Arial" w:cs="Arial"/>
          <w:sz w:val="20"/>
          <w:szCs w:val="20"/>
        </w:rPr>
      </w:pPr>
    </w:p>
    <w:p w14:paraId="118303C2" w14:textId="77777777" w:rsidR="008F5805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Geschat aantal bezoekers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8F5805" w:rsidRPr="00ED53E1" w14:paraId="64BB76C6" w14:textId="77777777" w:rsidTr="008F5805">
        <w:trPr>
          <w:trHeight w:val="289"/>
        </w:trPr>
        <w:tc>
          <w:tcPr>
            <w:tcW w:w="2689" w:type="dxa"/>
          </w:tcPr>
          <w:p w14:paraId="6A33EA96" w14:textId="77777777" w:rsidR="008F5805" w:rsidRPr="00ED53E1" w:rsidRDefault="008F5805" w:rsidP="0053702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06C8748E" w14:textId="77777777" w:rsidR="008F5805" w:rsidRPr="00ED53E1" w:rsidRDefault="008F5805" w:rsidP="00C07AD3">
      <w:pPr>
        <w:rPr>
          <w:rFonts w:ascii="Arial" w:hAnsi="Arial" w:cs="Arial"/>
          <w:sz w:val="20"/>
          <w:szCs w:val="20"/>
        </w:rPr>
      </w:pPr>
    </w:p>
    <w:p w14:paraId="532C3145" w14:textId="77777777" w:rsidR="003652EA" w:rsidRPr="00ED53E1" w:rsidRDefault="003652EA" w:rsidP="00C07AD3">
      <w:pPr>
        <w:rPr>
          <w:rFonts w:ascii="Arial" w:hAnsi="Arial" w:cs="Arial"/>
          <w:b/>
          <w:bCs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 xml:space="preserve">Gevraagde financiële bijdrage van deelnemers en/of bezoekers: 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3652EA" w:rsidRPr="00ED53E1" w14:paraId="602E43DE" w14:textId="77777777" w:rsidTr="0013339A">
        <w:trPr>
          <w:trHeight w:val="1547"/>
        </w:trPr>
        <w:tc>
          <w:tcPr>
            <w:tcW w:w="8995" w:type="dxa"/>
          </w:tcPr>
          <w:p w14:paraId="616AFB0E" w14:textId="77777777" w:rsidR="003652EA" w:rsidRPr="00ED53E1" w:rsidRDefault="003652EA" w:rsidP="001333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E782F" w14:textId="77777777" w:rsidR="003652EA" w:rsidRPr="00ED53E1" w:rsidRDefault="003652EA" w:rsidP="00C07AD3">
      <w:pPr>
        <w:rPr>
          <w:rFonts w:ascii="Arial" w:hAnsi="Arial" w:cs="Arial"/>
          <w:b/>
          <w:bCs/>
          <w:sz w:val="20"/>
          <w:szCs w:val="20"/>
        </w:rPr>
      </w:pPr>
    </w:p>
    <w:p w14:paraId="7C85896C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Bent u van plan attributen of voorzieningen aan te brengen en zo ja, welke</w:t>
      </w:r>
      <w:r w:rsidRPr="00ED53E1">
        <w:rPr>
          <w:rFonts w:ascii="Arial" w:hAnsi="Arial" w:cs="Arial"/>
          <w:sz w:val="20"/>
          <w:szCs w:val="20"/>
        </w:rPr>
        <w:t xml:space="preserve">? </w:t>
      </w:r>
    </w:p>
    <w:p w14:paraId="29F5F915" w14:textId="77777777" w:rsidR="00946F92" w:rsidRPr="00ED53E1" w:rsidRDefault="00946F92" w:rsidP="00C07AD3">
      <w:pPr>
        <w:rPr>
          <w:rFonts w:ascii="Arial" w:hAnsi="Arial" w:cs="Arial"/>
          <w:i/>
          <w:iCs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>Denk aan bewegwijzering, partytent, spandoeken, sanitair etc.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F5805" w:rsidRPr="00ED53E1" w14:paraId="2208ADE8" w14:textId="77777777" w:rsidTr="00946F92">
        <w:trPr>
          <w:trHeight w:val="1547"/>
        </w:trPr>
        <w:tc>
          <w:tcPr>
            <w:tcW w:w="8995" w:type="dxa"/>
          </w:tcPr>
          <w:p w14:paraId="5C61766A" w14:textId="77777777" w:rsidR="008F5805" w:rsidRPr="00ED53E1" w:rsidRDefault="008F5805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45840" w14:textId="77777777" w:rsidR="008F5805" w:rsidRPr="00ED53E1" w:rsidRDefault="008F5805" w:rsidP="00C07AD3">
      <w:pPr>
        <w:rPr>
          <w:rFonts w:ascii="Arial" w:hAnsi="Arial" w:cs="Arial"/>
          <w:sz w:val="20"/>
          <w:szCs w:val="20"/>
        </w:rPr>
      </w:pPr>
    </w:p>
    <w:p w14:paraId="3BBA6737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Indien van toepassing: datum en tijdstip waarop u wilt opbouwen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F5805" w:rsidRPr="00ED53E1" w14:paraId="710FB3AA" w14:textId="77777777" w:rsidTr="00946F92">
        <w:trPr>
          <w:trHeight w:val="289"/>
        </w:trPr>
        <w:tc>
          <w:tcPr>
            <w:tcW w:w="8995" w:type="dxa"/>
          </w:tcPr>
          <w:p w14:paraId="79168C42" w14:textId="77777777" w:rsidR="008F5805" w:rsidRPr="00ED53E1" w:rsidRDefault="008F5805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C6BFC" w14:textId="77777777" w:rsidR="008F5805" w:rsidRPr="00ED53E1" w:rsidRDefault="008F5805" w:rsidP="00C07AD3">
      <w:pPr>
        <w:rPr>
          <w:rFonts w:ascii="Arial" w:hAnsi="Arial" w:cs="Arial"/>
          <w:sz w:val="20"/>
          <w:szCs w:val="20"/>
        </w:rPr>
      </w:pPr>
    </w:p>
    <w:p w14:paraId="14775354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Indien van toepassing: datum en tijdstip van schoonmaak-, opruim- en eventuele herstelwerkzaamheden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46F92" w:rsidRPr="00ED53E1" w14:paraId="4C9CB886" w14:textId="77777777" w:rsidTr="00D8081D">
        <w:trPr>
          <w:trHeight w:val="289"/>
        </w:trPr>
        <w:tc>
          <w:tcPr>
            <w:tcW w:w="8995" w:type="dxa"/>
          </w:tcPr>
          <w:p w14:paraId="40C47A83" w14:textId="77777777" w:rsidR="00946F92" w:rsidRPr="00ED53E1" w:rsidRDefault="00946F92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FCAB7" w14:textId="77777777" w:rsidR="00946F92" w:rsidRPr="00ED53E1" w:rsidRDefault="00946F92" w:rsidP="00C07AD3">
      <w:pPr>
        <w:rPr>
          <w:rFonts w:ascii="Arial" w:hAnsi="Arial" w:cs="Arial"/>
          <w:sz w:val="20"/>
          <w:szCs w:val="20"/>
        </w:rPr>
      </w:pPr>
    </w:p>
    <w:p w14:paraId="7CF0A6BE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Verwacht u schade en zo ja, welke maatregelen gaat u treffen om die te minimaliseren en te herstellen</w:t>
      </w:r>
      <w:r w:rsidRPr="00ED53E1">
        <w:rPr>
          <w:rFonts w:ascii="Arial" w:hAnsi="Arial" w:cs="Arial"/>
          <w:sz w:val="20"/>
          <w:szCs w:val="20"/>
        </w:rPr>
        <w:t xml:space="preserve">? </w:t>
      </w:r>
    </w:p>
    <w:p w14:paraId="3739C62D" w14:textId="77777777" w:rsidR="00C07AD3" w:rsidRPr="00ED53E1" w:rsidRDefault="00C07AD3" w:rsidP="00C07AD3">
      <w:pPr>
        <w:rPr>
          <w:rFonts w:ascii="Arial" w:hAnsi="Arial" w:cs="Arial"/>
          <w:i/>
          <w:iCs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>Schade aan bodem, beplantingen, gebouwen en elementen moet worden voorkomen, dan wel geminimaliseerd waarna afdoende herstelmaatregelen worden getroffen. Als dit niet mogelijk is kan een evenement niet plaatsvinden.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46F92" w:rsidRPr="00ED53E1" w14:paraId="18B6E0D1" w14:textId="77777777" w:rsidTr="00946F92">
        <w:trPr>
          <w:trHeight w:val="1560"/>
        </w:trPr>
        <w:tc>
          <w:tcPr>
            <w:tcW w:w="8995" w:type="dxa"/>
          </w:tcPr>
          <w:p w14:paraId="3E748FA1" w14:textId="77777777" w:rsidR="00946F92" w:rsidRPr="00ED53E1" w:rsidRDefault="00946F92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1B664" w14:textId="77777777" w:rsidR="00F810BB" w:rsidRDefault="00F810BB" w:rsidP="00C07AD3">
      <w:pPr>
        <w:rPr>
          <w:rFonts w:ascii="Arial" w:hAnsi="Arial" w:cs="Arial"/>
          <w:b/>
          <w:bCs/>
          <w:sz w:val="20"/>
          <w:szCs w:val="20"/>
        </w:rPr>
      </w:pPr>
    </w:p>
    <w:p w14:paraId="289F1BA8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 xml:space="preserve">Is er mogelijke overlast voor </w:t>
      </w:r>
      <w:r w:rsidR="0053702D" w:rsidRPr="00ED53E1">
        <w:rPr>
          <w:rFonts w:ascii="Arial" w:hAnsi="Arial" w:cs="Arial"/>
          <w:b/>
          <w:bCs/>
          <w:sz w:val="20"/>
          <w:szCs w:val="20"/>
        </w:rPr>
        <w:t xml:space="preserve">omwonenden </w:t>
      </w:r>
      <w:r w:rsidRPr="00ED53E1">
        <w:rPr>
          <w:rFonts w:ascii="Arial" w:hAnsi="Arial" w:cs="Arial"/>
          <w:b/>
          <w:bCs/>
          <w:sz w:val="20"/>
          <w:szCs w:val="20"/>
        </w:rPr>
        <w:t>en overige bezoekers en zo ja, hoe voorkomt of beperkt u die</w:t>
      </w:r>
      <w:r w:rsidRPr="00ED53E1">
        <w:rPr>
          <w:rFonts w:ascii="Arial" w:hAnsi="Arial" w:cs="Arial"/>
          <w:sz w:val="20"/>
          <w:szCs w:val="20"/>
        </w:rPr>
        <w:t xml:space="preserve">?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46F92" w:rsidRPr="00ED53E1" w14:paraId="1AF4BDC2" w14:textId="77777777" w:rsidTr="00D8081D">
        <w:trPr>
          <w:trHeight w:val="1560"/>
        </w:trPr>
        <w:tc>
          <w:tcPr>
            <w:tcW w:w="8995" w:type="dxa"/>
          </w:tcPr>
          <w:p w14:paraId="7AF4C349" w14:textId="77777777" w:rsidR="00946F92" w:rsidRPr="00ED53E1" w:rsidRDefault="00946F92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0873B" w14:textId="77777777" w:rsidR="00946F92" w:rsidRPr="00ED53E1" w:rsidRDefault="00946F92" w:rsidP="00C07AD3">
      <w:pPr>
        <w:rPr>
          <w:rFonts w:ascii="Arial" w:hAnsi="Arial" w:cs="Arial"/>
          <w:sz w:val="20"/>
          <w:szCs w:val="20"/>
        </w:rPr>
      </w:pPr>
    </w:p>
    <w:p w14:paraId="0CF0AE6A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Wilt u gebruikmaken van geluidsdragers en versterkers, en zo ja, hoe beperkt u mogelijke geluidsoverlast</w:t>
      </w:r>
      <w:r w:rsidRPr="00ED53E1">
        <w:rPr>
          <w:rFonts w:ascii="Arial" w:hAnsi="Arial" w:cs="Arial"/>
          <w:sz w:val="20"/>
          <w:szCs w:val="20"/>
        </w:rPr>
        <w:t xml:space="preserve">? </w:t>
      </w:r>
    </w:p>
    <w:p w14:paraId="085FD308" w14:textId="77777777" w:rsidR="00C07AD3" w:rsidRPr="00ED53E1" w:rsidRDefault="00C07AD3" w:rsidP="00C07AD3">
      <w:pPr>
        <w:rPr>
          <w:rFonts w:ascii="Arial" w:hAnsi="Arial" w:cs="Arial"/>
          <w:i/>
          <w:iCs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 xml:space="preserve">Het Zeeuwse Landschap is zeer terughoudend met toepassing van versterkt geluid. Geluidsoverlast dient tot een minimum te worden beperkt.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46F92" w:rsidRPr="00ED53E1" w14:paraId="3D83A375" w14:textId="77777777" w:rsidTr="00D8081D">
        <w:trPr>
          <w:trHeight w:val="1560"/>
        </w:trPr>
        <w:tc>
          <w:tcPr>
            <w:tcW w:w="8995" w:type="dxa"/>
          </w:tcPr>
          <w:p w14:paraId="5F2F880F" w14:textId="77777777" w:rsidR="00946F92" w:rsidRPr="00ED53E1" w:rsidRDefault="00946F92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28A94" w14:textId="77777777" w:rsidR="00946F92" w:rsidRPr="00ED53E1" w:rsidRDefault="00946F92" w:rsidP="00C07AD3">
      <w:pPr>
        <w:rPr>
          <w:rFonts w:ascii="Arial" w:hAnsi="Arial" w:cs="Arial"/>
          <w:i/>
          <w:iCs/>
          <w:sz w:val="20"/>
          <w:szCs w:val="20"/>
        </w:rPr>
      </w:pPr>
    </w:p>
    <w:p w14:paraId="0E2B501F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lastRenderedPageBreak/>
        <w:t>Hoe regelt u verkeerstromen en parkeergelegenheid</w:t>
      </w:r>
      <w:r w:rsidRPr="00ED53E1">
        <w:rPr>
          <w:rFonts w:ascii="Arial" w:hAnsi="Arial" w:cs="Arial"/>
          <w:sz w:val="20"/>
          <w:szCs w:val="20"/>
        </w:rPr>
        <w:t xml:space="preserve">? </w:t>
      </w:r>
    </w:p>
    <w:p w14:paraId="2EAD6E95" w14:textId="77777777" w:rsidR="00946F92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>Het Zeeuwse Landschap staat een activiteit alleen toe als bestaande parkeervoorziening(en) gebruikt worden, of als afdoende voorzieningen getroffen worden.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46F92" w:rsidRPr="00ED53E1" w14:paraId="71C695BD" w14:textId="77777777" w:rsidTr="00D8081D">
        <w:trPr>
          <w:trHeight w:val="1560"/>
        </w:trPr>
        <w:tc>
          <w:tcPr>
            <w:tcW w:w="8995" w:type="dxa"/>
          </w:tcPr>
          <w:p w14:paraId="4E78223E" w14:textId="77777777" w:rsidR="00946F92" w:rsidRPr="00ED53E1" w:rsidRDefault="00946F92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6B5F1B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</w:p>
    <w:p w14:paraId="342C7AEE" w14:textId="77777777" w:rsidR="00C07AD3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Geef aan of en in hoeverre u tijdens de activiteit informatie geeft over natuur en cultuurhistorie</w:t>
      </w:r>
      <w:r w:rsidRPr="00ED53E1">
        <w:rPr>
          <w:rFonts w:ascii="Arial" w:hAnsi="Arial" w:cs="Arial"/>
          <w:sz w:val="20"/>
          <w:szCs w:val="20"/>
        </w:rPr>
        <w:t xml:space="preserve">: </w:t>
      </w:r>
    </w:p>
    <w:p w14:paraId="2974DA6C" w14:textId="77777777" w:rsidR="00C07AD3" w:rsidRPr="00ED53E1" w:rsidRDefault="00C07AD3" w:rsidP="00C07AD3">
      <w:pPr>
        <w:rPr>
          <w:rFonts w:ascii="Arial" w:hAnsi="Arial" w:cs="Arial"/>
          <w:i/>
          <w:iCs/>
          <w:sz w:val="20"/>
          <w:szCs w:val="20"/>
        </w:rPr>
      </w:pPr>
      <w:r w:rsidRPr="00ED53E1">
        <w:rPr>
          <w:rFonts w:ascii="Arial" w:hAnsi="Arial" w:cs="Arial"/>
          <w:i/>
          <w:iCs/>
          <w:sz w:val="20"/>
          <w:szCs w:val="20"/>
        </w:rPr>
        <w:t>Evenementen die (ook) voorlichting en/of educatie bieden over natuur en cultuurhistorie hebben voorkeur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946F92" w:rsidRPr="00ED53E1" w14:paraId="3A5B6851" w14:textId="77777777" w:rsidTr="00D8081D">
        <w:trPr>
          <w:trHeight w:val="1560"/>
        </w:trPr>
        <w:tc>
          <w:tcPr>
            <w:tcW w:w="8995" w:type="dxa"/>
          </w:tcPr>
          <w:p w14:paraId="02EC3289" w14:textId="77777777" w:rsidR="00946F92" w:rsidRPr="00ED53E1" w:rsidRDefault="00946F92" w:rsidP="00D80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DCE42" w14:textId="77777777" w:rsidR="00946F92" w:rsidRPr="00ED53E1" w:rsidRDefault="00946F92" w:rsidP="00C07AD3">
      <w:pPr>
        <w:rPr>
          <w:rFonts w:ascii="Arial" w:hAnsi="Arial" w:cs="Arial"/>
          <w:sz w:val="20"/>
          <w:szCs w:val="20"/>
        </w:rPr>
      </w:pPr>
    </w:p>
    <w:p w14:paraId="0F9E9ADD" w14:textId="77777777" w:rsidR="00946F92" w:rsidRPr="00ED53E1" w:rsidRDefault="00C07AD3" w:rsidP="00C07AD3">
      <w:pPr>
        <w:rPr>
          <w:rFonts w:ascii="Arial" w:hAnsi="Arial" w:cs="Arial"/>
          <w:sz w:val="20"/>
          <w:szCs w:val="20"/>
        </w:rPr>
      </w:pPr>
      <w:r w:rsidRPr="00ED53E1">
        <w:rPr>
          <w:rFonts w:ascii="Arial" w:hAnsi="Arial" w:cs="Arial"/>
          <w:b/>
          <w:bCs/>
          <w:sz w:val="20"/>
          <w:szCs w:val="20"/>
        </w:rPr>
        <w:t>Vragen, opmerkingen</w:t>
      </w:r>
      <w:r w:rsidR="00946F92" w:rsidRPr="00ED53E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F810BB" w:rsidRPr="00ED53E1" w14:paraId="0841CAB3" w14:textId="77777777" w:rsidTr="0060544C">
        <w:trPr>
          <w:trHeight w:val="1560"/>
        </w:trPr>
        <w:tc>
          <w:tcPr>
            <w:tcW w:w="8995" w:type="dxa"/>
          </w:tcPr>
          <w:p w14:paraId="52A7BE71" w14:textId="77777777" w:rsidR="00F810BB" w:rsidRPr="00ED53E1" w:rsidRDefault="00F810BB" w:rsidP="00605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9D9BE" w14:textId="77777777" w:rsidR="00C07AD3" w:rsidRPr="00ED53E1" w:rsidRDefault="00C07AD3" w:rsidP="00C07AD3">
      <w:pPr>
        <w:rPr>
          <w:rFonts w:ascii="Arial" w:hAnsi="Arial" w:cs="Arial"/>
          <w:b/>
          <w:bCs/>
          <w:sz w:val="20"/>
          <w:szCs w:val="20"/>
        </w:rPr>
      </w:pPr>
    </w:p>
    <w:p w14:paraId="17F32804" w14:textId="77777777" w:rsidR="00C07AD3" w:rsidRPr="00ED53E1" w:rsidRDefault="00C07AD3">
      <w:pPr>
        <w:rPr>
          <w:rFonts w:ascii="Arial" w:hAnsi="Arial" w:cs="Arial"/>
          <w:sz w:val="20"/>
          <w:szCs w:val="20"/>
        </w:rPr>
      </w:pPr>
    </w:p>
    <w:sectPr w:rsidR="00C07AD3" w:rsidRPr="00ED53E1" w:rsidSect="00F810B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FE8F" w14:textId="77777777" w:rsidR="00A77186" w:rsidRDefault="00A77186" w:rsidP="00F810BB">
      <w:r>
        <w:separator/>
      </w:r>
    </w:p>
  </w:endnote>
  <w:endnote w:type="continuationSeparator" w:id="0">
    <w:p w14:paraId="17DB0A83" w14:textId="77777777" w:rsidR="00A77186" w:rsidRDefault="00A77186" w:rsidP="00F8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7163132"/>
      <w:docPartObj>
        <w:docPartGallery w:val="Page Numbers (Bottom of Page)"/>
        <w:docPartUnique/>
      </w:docPartObj>
    </w:sdtPr>
    <w:sdtContent>
      <w:p w14:paraId="211E8C35" w14:textId="77777777" w:rsidR="00F810BB" w:rsidRDefault="00F810BB" w:rsidP="00F810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58899" w14:textId="77777777" w:rsidR="00F810BB" w:rsidRDefault="00F810BB" w:rsidP="00F810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4112555"/>
      <w:docPartObj>
        <w:docPartGallery w:val="Page Numbers (Bottom of Page)"/>
        <w:docPartUnique/>
      </w:docPartObj>
    </w:sdtPr>
    <w:sdtContent>
      <w:p w14:paraId="07071D39" w14:textId="77777777" w:rsidR="00F810BB" w:rsidRDefault="00F810BB" w:rsidP="00F810B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F8BC8B" w14:textId="77777777" w:rsidR="00F810BB" w:rsidRDefault="00F810BB" w:rsidP="00F810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0A44" w14:textId="77777777" w:rsidR="00A77186" w:rsidRDefault="00A77186" w:rsidP="00F810BB">
      <w:r>
        <w:separator/>
      </w:r>
    </w:p>
  </w:footnote>
  <w:footnote w:type="continuationSeparator" w:id="0">
    <w:p w14:paraId="410DF18B" w14:textId="77777777" w:rsidR="00A77186" w:rsidRDefault="00A77186" w:rsidP="00F8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D3"/>
    <w:rsid w:val="00062BBA"/>
    <w:rsid w:val="00114149"/>
    <w:rsid w:val="003652EA"/>
    <w:rsid w:val="00441358"/>
    <w:rsid w:val="005349DC"/>
    <w:rsid w:val="0053702D"/>
    <w:rsid w:val="008F5805"/>
    <w:rsid w:val="00946F92"/>
    <w:rsid w:val="009C3E6C"/>
    <w:rsid w:val="00A50B3E"/>
    <w:rsid w:val="00A77186"/>
    <w:rsid w:val="00C07AD3"/>
    <w:rsid w:val="00CB23FD"/>
    <w:rsid w:val="00E06E0E"/>
    <w:rsid w:val="00E97C35"/>
    <w:rsid w:val="00ED53E1"/>
    <w:rsid w:val="00F272E8"/>
    <w:rsid w:val="00F64620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3E8B"/>
  <w15:chartTrackingRefBased/>
  <w15:docId w15:val="{4003FFE0-8429-3A4E-8A93-F092F0B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EA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selectmenu-status">
    <w:name w:val="ui-selectmenu-status"/>
    <w:basedOn w:val="DefaultParagraphFont"/>
    <w:rsid w:val="00C07AD3"/>
  </w:style>
  <w:style w:type="paragraph" w:styleId="BalloonText">
    <w:name w:val="Balloon Text"/>
    <w:basedOn w:val="Normal"/>
    <w:link w:val="BalloonTextChar"/>
    <w:uiPriority w:val="99"/>
    <w:semiHidden/>
    <w:unhideWhenUsed/>
    <w:rsid w:val="00C07A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D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07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3E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1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0BB"/>
    <w:rPr>
      <w:rFonts w:ascii="Times New Roman" w:eastAsia="Times New Roman" w:hAnsi="Times New Roman" w:cs="Times New Roman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F8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hetzeeuwselandschap.nl?subject=Aanvraag%20activiteitenvergu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Jolein Meijers</dc:creator>
  <cp:keywords/>
  <dc:description/>
  <cp:lastModifiedBy>Thierry Vermeule</cp:lastModifiedBy>
  <cp:revision>3</cp:revision>
  <dcterms:created xsi:type="dcterms:W3CDTF">2021-12-10T09:42:00Z</dcterms:created>
  <dcterms:modified xsi:type="dcterms:W3CDTF">2022-10-19T14:04:00Z</dcterms:modified>
</cp:coreProperties>
</file>